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BD" w:rsidRPr="0085794D" w:rsidRDefault="005D6FB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D6FBD" w:rsidRPr="0085794D" w:rsidRDefault="005D6FB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D6FBD" w:rsidRPr="0085794D" w:rsidRDefault="005D6FB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659CD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D6FBD" w:rsidRDefault="005D6FB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EC9EFB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D6FBD" w:rsidRDefault="005D6FB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D6FBD" w:rsidRDefault="005D6FB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D6FBD" w:rsidRPr="00806EF1" w:rsidRDefault="005D6FB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dân dụng</w:t>
      </w:r>
    </w:p>
    <w:p w:rsidR="005D6FBD" w:rsidRPr="00806EF1" w:rsidRDefault="005D6FB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5520226</w:t>
      </w:r>
    </w:p>
    <w:p w:rsidR="005D6FBD" w:rsidRPr="00806EF1" w:rsidRDefault="005D6FBD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D6FBD" w:rsidRPr="00806EF1" w:rsidRDefault="005D6FBD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D6FBD" w:rsidRPr="00806EF1" w:rsidRDefault="005D6FBD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27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740"/>
        <w:gridCol w:w="960"/>
      </w:tblGrid>
      <w:tr w:rsidR="00E01485" w:rsidRPr="00E01485" w:rsidTr="00E01485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E01485" w:rsidRPr="00E01485" w:rsidTr="00E01485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E01485" w:rsidRPr="00E01485" w:rsidTr="00E01485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4(2,0,8)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4(2,0,8)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01485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DLANH316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E01485">
              <w:rPr>
                <w:rFonts w:eastAsia="Times New Roman"/>
                <w:color w:val="4F81BD"/>
                <w:szCs w:val="26"/>
              </w:rPr>
              <w:t>Kỹ thuật lạnh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DLANH317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E01485">
              <w:rPr>
                <w:rFonts w:eastAsia="Times New Roman"/>
                <w:color w:val="4F81BD"/>
                <w:szCs w:val="26"/>
              </w:rPr>
              <w:t>TT Kỹ thuật lạnh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E01485">
              <w:rPr>
                <w:rFonts w:eastAsia="Times New Roman"/>
                <w:color w:val="4F81BD"/>
                <w:szCs w:val="26"/>
              </w:rPr>
              <w:t>Kỹ thuật lạnh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01485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01485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01485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01485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E01485">
              <w:rPr>
                <w:rFonts w:eastAsia="Times New Roman"/>
                <w:color w:val="FF0000"/>
                <w:szCs w:val="26"/>
              </w:rPr>
              <w:t>TT Đo lường và 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  <w:r w:rsidRPr="00E01485">
              <w:rPr>
                <w:rFonts w:eastAsia="Times New Roman"/>
                <w:color w:val="FF0000"/>
                <w:sz w:val="28"/>
                <w:szCs w:val="28"/>
              </w:rPr>
              <w:br/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 xml:space="preserve">Khí cụ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01485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 xml:space="preserve">TT Trang bị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01485">
              <w:rPr>
                <w:rFonts w:eastAsia="Times New Roman"/>
                <w:color w:val="000000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01485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E01485">
              <w:rPr>
                <w:rFonts w:eastAsia="Times New Roman"/>
                <w:color w:val="FF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01485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E01485">
              <w:rPr>
                <w:rFonts w:eastAsia="Times New Roman"/>
                <w:color w:val="FF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01485" w:rsidRPr="00E01485" w:rsidTr="00E01485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01485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E01485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0148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5D6FBD" w:rsidRDefault="005D6FBD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5D6FBD" w:rsidRDefault="005D6FB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D6FBD" w:rsidRPr="00867963" w:rsidRDefault="005D6FB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D6FBD" w:rsidRPr="00867963" w:rsidRDefault="005D6FB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D6FBD" w:rsidRDefault="005D6FB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D6FBD" w:rsidSect="005D6FBD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D6FBD" w:rsidRDefault="005D6FB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D6FBD" w:rsidSect="005D6FBD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C2" w:rsidRDefault="000641C2" w:rsidP="00CF4EA8">
      <w:pPr>
        <w:spacing w:before="0" w:after="0" w:line="240" w:lineRule="auto"/>
      </w:pPr>
      <w:r>
        <w:separator/>
      </w:r>
    </w:p>
  </w:endnote>
  <w:endnote w:type="continuationSeparator" w:id="0">
    <w:p w:rsidR="000641C2" w:rsidRDefault="000641C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FBD" w:rsidRDefault="005D6FB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FBD" w:rsidRPr="00CF4EA8" w:rsidRDefault="005D6FB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0148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D6FBD" w:rsidRPr="00CF4EA8" w:rsidRDefault="005D6FB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0148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5D6FB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D6FB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D6FB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C2" w:rsidRDefault="000641C2" w:rsidP="00CF4EA8">
      <w:pPr>
        <w:spacing w:before="0" w:after="0" w:line="240" w:lineRule="auto"/>
      </w:pPr>
      <w:r>
        <w:separator/>
      </w:r>
    </w:p>
  </w:footnote>
  <w:footnote w:type="continuationSeparator" w:id="0">
    <w:p w:rsidR="000641C2" w:rsidRDefault="000641C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1C2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6FBD"/>
    <w:rsid w:val="005F41ED"/>
    <w:rsid w:val="00644C82"/>
    <w:rsid w:val="00666E86"/>
    <w:rsid w:val="006960C3"/>
    <w:rsid w:val="00706E48"/>
    <w:rsid w:val="007577D7"/>
    <w:rsid w:val="007C38B6"/>
    <w:rsid w:val="0080051E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01485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2017-07-03T02:39:00Z</dcterms:created>
  <dcterms:modified xsi:type="dcterms:W3CDTF">2017-07-03T12:46:00Z</dcterms:modified>
</cp:coreProperties>
</file>